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4467"/>
      </w:tblGrid>
      <w:tr w:rsidR="00832045" w14:paraId="14D83851" w14:textId="77777777" w:rsidTr="003B01FE">
        <w:tc>
          <w:tcPr>
            <w:tcW w:w="3823" w:type="dxa"/>
          </w:tcPr>
          <w:p w14:paraId="2F960729" w14:textId="362FA1EB" w:rsidR="00832045" w:rsidRPr="003B01FE" w:rsidRDefault="003B01FE" w:rsidP="007871A5">
            <w:pPr>
              <w:rPr>
                <w:rFonts w:asciiTheme="majorHAnsi" w:hAnsiTheme="majorHAnsi" w:cstheme="majorHAnsi"/>
                <w:b/>
              </w:rPr>
            </w:pPr>
            <w:r w:rsidRPr="003B01FE">
              <w:rPr>
                <w:rFonts w:asciiTheme="majorHAnsi" w:hAnsiTheme="majorHAnsi" w:cstheme="majorHAnsi"/>
                <w:b/>
                <w:lang w:val="cy-GB"/>
              </w:rPr>
              <w:t xml:space="preserve">Disgrifiwch feysydd cyfrifoldeb y </w:t>
            </w:r>
            <w:r w:rsidR="000B70DA">
              <w:rPr>
                <w:rFonts w:asciiTheme="majorHAnsi" w:hAnsiTheme="majorHAnsi" w:cstheme="majorHAnsi"/>
                <w:b/>
                <w:lang w:val="cy-GB"/>
              </w:rPr>
              <w:t>QOF (</w:t>
            </w:r>
            <w:r w:rsidRPr="003B01FE">
              <w:rPr>
                <w:rFonts w:asciiTheme="majorHAnsi" w:hAnsiTheme="majorHAnsi" w:cstheme="majorHAnsi"/>
                <w:b/>
                <w:lang w:val="cy-GB"/>
              </w:rPr>
              <w:t>Fframwaith Ansawdd a Chanlyniadau</w:t>
            </w:r>
            <w:r w:rsidR="000B70DA">
              <w:rPr>
                <w:rFonts w:asciiTheme="majorHAnsi" w:hAnsiTheme="majorHAnsi" w:cstheme="majorHAnsi"/>
                <w:b/>
                <w:lang w:val="cy-GB"/>
              </w:rPr>
              <w:t>)</w:t>
            </w:r>
          </w:p>
        </w:tc>
        <w:tc>
          <w:tcPr>
            <w:tcW w:w="4467" w:type="dxa"/>
          </w:tcPr>
          <w:p w14:paraId="299D8683" w14:textId="77777777" w:rsidR="00832045" w:rsidRDefault="00832045" w:rsidP="007871A5"/>
          <w:p w14:paraId="1B3E2888" w14:textId="77777777" w:rsidR="00832045" w:rsidRDefault="00832045" w:rsidP="007871A5"/>
          <w:p w14:paraId="3AA5B42F" w14:textId="77777777" w:rsidR="00832045" w:rsidRDefault="00832045" w:rsidP="007871A5"/>
          <w:p w14:paraId="01FE538F" w14:textId="77777777" w:rsidR="00832045" w:rsidRDefault="00832045" w:rsidP="007871A5"/>
        </w:tc>
      </w:tr>
      <w:tr w:rsidR="00832045" w14:paraId="00E08FF8" w14:textId="77777777" w:rsidTr="003B01FE">
        <w:tc>
          <w:tcPr>
            <w:tcW w:w="3823" w:type="dxa"/>
          </w:tcPr>
          <w:p w14:paraId="45F54B14" w14:textId="5A60FDED" w:rsidR="00832045" w:rsidRPr="003B01FE" w:rsidRDefault="003B01FE" w:rsidP="007871A5">
            <w:pPr>
              <w:rPr>
                <w:rFonts w:asciiTheme="majorHAnsi" w:hAnsiTheme="majorHAnsi" w:cstheme="majorHAnsi"/>
                <w:b/>
              </w:rPr>
            </w:pPr>
            <w:r w:rsidRPr="003B01FE">
              <w:rPr>
                <w:rFonts w:asciiTheme="majorHAnsi" w:hAnsiTheme="majorHAnsi" w:cstheme="majorHAnsi"/>
                <w:b/>
                <w:lang w:val="cy-GB"/>
              </w:rPr>
              <w:t>Disgrifiwch feysydd eraill rydych chi’n cyfrannu atynt</w:t>
            </w:r>
          </w:p>
        </w:tc>
        <w:tc>
          <w:tcPr>
            <w:tcW w:w="4467" w:type="dxa"/>
          </w:tcPr>
          <w:p w14:paraId="6E4E0BF7" w14:textId="77777777" w:rsidR="00832045" w:rsidRDefault="00832045" w:rsidP="007871A5"/>
          <w:p w14:paraId="432DEA6E" w14:textId="77777777" w:rsidR="00832045" w:rsidRDefault="00832045" w:rsidP="007871A5"/>
          <w:p w14:paraId="538766C9" w14:textId="77777777" w:rsidR="00832045" w:rsidRDefault="00832045" w:rsidP="007871A5"/>
          <w:p w14:paraId="0C7F0B48" w14:textId="77777777" w:rsidR="00832045" w:rsidRDefault="00832045" w:rsidP="007871A5"/>
        </w:tc>
      </w:tr>
      <w:tr w:rsidR="00832045" w14:paraId="02B26B05" w14:textId="77777777" w:rsidTr="003B01FE">
        <w:tc>
          <w:tcPr>
            <w:tcW w:w="3823" w:type="dxa"/>
          </w:tcPr>
          <w:p w14:paraId="41FFC328" w14:textId="0613F869" w:rsidR="00832045" w:rsidRPr="003B01FE" w:rsidRDefault="003B01FE" w:rsidP="007871A5">
            <w:pPr>
              <w:rPr>
                <w:rFonts w:asciiTheme="majorHAnsi" w:hAnsiTheme="majorHAnsi" w:cstheme="majorHAnsi"/>
                <w:b/>
              </w:rPr>
            </w:pPr>
            <w:r w:rsidRPr="003B01FE">
              <w:rPr>
                <w:rFonts w:asciiTheme="majorHAnsi" w:hAnsiTheme="majorHAnsi" w:cstheme="majorHAnsi"/>
                <w:b/>
                <w:lang w:val="cy-GB"/>
              </w:rPr>
              <w:t xml:space="preserve">Disgrifiwch effaith y </w:t>
            </w:r>
            <w:r w:rsidR="000B70DA">
              <w:rPr>
                <w:rFonts w:asciiTheme="majorHAnsi" w:hAnsiTheme="majorHAnsi" w:cstheme="majorHAnsi"/>
                <w:b/>
                <w:lang w:val="cy-GB"/>
              </w:rPr>
              <w:t>QOF</w:t>
            </w:r>
            <w:r w:rsidRPr="003B01FE">
              <w:rPr>
                <w:rFonts w:asciiTheme="majorHAnsi" w:hAnsiTheme="majorHAnsi" w:cstheme="majorHAnsi"/>
                <w:b/>
                <w:lang w:val="cy-GB"/>
              </w:rPr>
              <w:t xml:space="preserve"> ar y ffordd rydych chi’n ymarfer</w:t>
            </w:r>
          </w:p>
        </w:tc>
        <w:tc>
          <w:tcPr>
            <w:tcW w:w="4467" w:type="dxa"/>
          </w:tcPr>
          <w:p w14:paraId="0BEEB9DD" w14:textId="77777777" w:rsidR="00832045" w:rsidRDefault="00832045" w:rsidP="007871A5"/>
          <w:p w14:paraId="605D1A8A" w14:textId="77777777" w:rsidR="00832045" w:rsidRDefault="00832045" w:rsidP="007871A5"/>
          <w:p w14:paraId="6ED0165E" w14:textId="77777777" w:rsidR="00832045" w:rsidRDefault="00832045" w:rsidP="007871A5"/>
          <w:p w14:paraId="3FF7061D" w14:textId="77777777" w:rsidR="00832045" w:rsidRDefault="00832045" w:rsidP="007871A5"/>
        </w:tc>
      </w:tr>
      <w:tr w:rsidR="00832045" w14:paraId="23AFC708" w14:textId="77777777" w:rsidTr="003B01FE">
        <w:tc>
          <w:tcPr>
            <w:tcW w:w="3823" w:type="dxa"/>
          </w:tcPr>
          <w:p w14:paraId="11C04230" w14:textId="2455430E" w:rsidR="00832045" w:rsidRPr="003B01FE" w:rsidRDefault="003B01FE" w:rsidP="007871A5">
            <w:pPr>
              <w:rPr>
                <w:rFonts w:asciiTheme="majorHAnsi" w:hAnsiTheme="majorHAnsi" w:cstheme="majorHAnsi"/>
                <w:b/>
              </w:rPr>
            </w:pPr>
            <w:r w:rsidRPr="003B01FE">
              <w:rPr>
                <w:rFonts w:asciiTheme="majorHAnsi" w:hAnsiTheme="majorHAnsi" w:cstheme="majorHAnsi"/>
                <w:b/>
                <w:lang w:val="cy-GB"/>
              </w:rPr>
              <w:t xml:space="preserve">Disgrifiwch effaith y </w:t>
            </w:r>
            <w:r w:rsidR="000B70DA">
              <w:rPr>
                <w:rFonts w:asciiTheme="majorHAnsi" w:hAnsiTheme="majorHAnsi" w:cstheme="majorHAnsi"/>
                <w:b/>
                <w:lang w:val="cy-GB"/>
              </w:rPr>
              <w:t>QOF</w:t>
            </w:r>
            <w:r w:rsidRPr="003B01FE">
              <w:rPr>
                <w:rFonts w:asciiTheme="majorHAnsi" w:hAnsiTheme="majorHAnsi" w:cstheme="majorHAnsi"/>
                <w:b/>
                <w:lang w:val="cy-GB"/>
              </w:rPr>
              <w:t xml:space="preserve"> ar y ffordd mae eich practis yn gweithredu</w:t>
            </w:r>
          </w:p>
        </w:tc>
        <w:tc>
          <w:tcPr>
            <w:tcW w:w="4467" w:type="dxa"/>
          </w:tcPr>
          <w:p w14:paraId="17B7D4BA" w14:textId="77777777" w:rsidR="00832045" w:rsidRDefault="00832045" w:rsidP="007871A5"/>
          <w:p w14:paraId="0268B146" w14:textId="77777777" w:rsidR="00832045" w:rsidRDefault="00832045" w:rsidP="007871A5"/>
          <w:p w14:paraId="05658BC5" w14:textId="77777777" w:rsidR="00832045" w:rsidRDefault="00832045" w:rsidP="007871A5"/>
        </w:tc>
      </w:tr>
      <w:tr w:rsidR="00832045" w14:paraId="4AB86A1A" w14:textId="77777777" w:rsidTr="003B01FE">
        <w:tc>
          <w:tcPr>
            <w:tcW w:w="3823" w:type="dxa"/>
          </w:tcPr>
          <w:p w14:paraId="29734CCC" w14:textId="2DFA1E0A" w:rsidR="00832045" w:rsidRPr="003B01FE" w:rsidRDefault="003B01FE" w:rsidP="007871A5">
            <w:pPr>
              <w:rPr>
                <w:rFonts w:asciiTheme="majorHAnsi" w:hAnsiTheme="majorHAnsi" w:cstheme="majorHAnsi"/>
                <w:b/>
              </w:rPr>
            </w:pPr>
            <w:r w:rsidRPr="003B01FE">
              <w:rPr>
                <w:rFonts w:asciiTheme="majorHAnsi" w:hAnsiTheme="majorHAnsi" w:cstheme="majorHAnsi"/>
                <w:b/>
                <w:lang w:val="cy-GB"/>
              </w:rPr>
              <w:t xml:space="preserve">Disgrifiwch effaith y </w:t>
            </w:r>
            <w:r w:rsidR="000B70DA">
              <w:rPr>
                <w:rFonts w:asciiTheme="majorHAnsi" w:hAnsiTheme="majorHAnsi" w:cstheme="majorHAnsi"/>
                <w:b/>
                <w:lang w:val="cy-GB"/>
              </w:rPr>
              <w:t>QOF</w:t>
            </w:r>
            <w:r w:rsidRPr="003B01FE">
              <w:rPr>
                <w:rFonts w:asciiTheme="majorHAnsi" w:hAnsiTheme="majorHAnsi" w:cstheme="majorHAnsi"/>
                <w:b/>
                <w:lang w:val="cy-GB"/>
              </w:rPr>
              <w:t xml:space="preserve"> ar eich cleifion</w:t>
            </w:r>
          </w:p>
        </w:tc>
        <w:tc>
          <w:tcPr>
            <w:tcW w:w="4467" w:type="dxa"/>
          </w:tcPr>
          <w:p w14:paraId="475602F7" w14:textId="77777777" w:rsidR="00832045" w:rsidRDefault="00832045" w:rsidP="007871A5"/>
          <w:p w14:paraId="49BC9F8D" w14:textId="77777777" w:rsidR="00832045" w:rsidRDefault="00832045" w:rsidP="007871A5"/>
          <w:p w14:paraId="6441AFE6" w14:textId="77777777" w:rsidR="00832045" w:rsidRDefault="00832045" w:rsidP="007871A5"/>
          <w:p w14:paraId="4705F5ED" w14:textId="77777777" w:rsidR="00832045" w:rsidRDefault="00832045" w:rsidP="007871A5"/>
        </w:tc>
      </w:tr>
      <w:tr w:rsidR="00832045" w14:paraId="7ABB24B2" w14:textId="77777777" w:rsidTr="003B01FE">
        <w:tc>
          <w:tcPr>
            <w:tcW w:w="3823" w:type="dxa"/>
          </w:tcPr>
          <w:p w14:paraId="2EADC7BF" w14:textId="77777777" w:rsidR="0064737A" w:rsidRPr="0064737A" w:rsidRDefault="0064737A" w:rsidP="0064737A">
            <w:pPr>
              <w:rPr>
                <w:rFonts w:asciiTheme="majorHAnsi" w:hAnsiTheme="majorHAnsi" w:cstheme="majorHAnsi"/>
                <w:b/>
                <w:bCs/>
              </w:rPr>
            </w:pPr>
            <w:r w:rsidRPr="0064737A">
              <w:rPr>
                <w:rFonts w:asciiTheme="majorHAnsi" w:hAnsiTheme="majorHAnsi" w:cstheme="majorHAnsi"/>
                <w:b/>
                <w:bCs/>
              </w:rPr>
              <w:t>A oes unrhyw anghenion dysgu yn codi o'ch rolau yn y QOF?</w:t>
            </w:r>
          </w:p>
          <w:p w14:paraId="1FCB3B98" w14:textId="162C78E0" w:rsidR="0064737A" w:rsidRPr="003B01FE" w:rsidRDefault="0064737A" w:rsidP="007871A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467" w:type="dxa"/>
          </w:tcPr>
          <w:p w14:paraId="52B9E905" w14:textId="77777777" w:rsidR="00832045" w:rsidRDefault="00832045" w:rsidP="007871A5"/>
          <w:p w14:paraId="412D4480" w14:textId="77777777" w:rsidR="00832045" w:rsidRDefault="00832045" w:rsidP="007871A5"/>
          <w:p w14:paraId="00A9BA9F" w14:textId="77777777" w:rsidR="00832045" w:rsidRDefault="00832045" w:rsidP="007871A5"/>
          <w:p w14:paraId="0A690A41" w14:textId="77777777" w:rsidR="00832045" w:rsidRDefault="00832045" w:rsidP="007871A5"/>
        </w:tc>
      </w:tr>
    </w:tbl>
    <w:p w14:paraId="787BB822" w14:textId="77777777" w:rsidR="00832045" w:rsidRDefault="00832045" w:rsidP="00832045"/>
    <w:p w14:paraId="3D53F580" w14:textId="77777777" w:rsidR="00E64744" w:rsidRDefault="00E64744">
      <w:bookmarkStart w:id="0" w:name="_GoBack"/>
      <w:bookmarkEnd w:id="0"/>
    </w:p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45"/>
    <w:rsid w:val="000B70DA"/>
    <w:rsid w:val="00250F4A"/>
    <w:rsid w:val="003B01FE"/>
    <w:rsid w:val="0064737A"/>
    <w:rsid w:val="00832045"/>
    <w:rsid w:val="00CE74CF"/>
    <w:rsid w:val="00E6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16F06"/>
  <w14:defaultImageDpi w14:val="300"/>
  <w15:docId w15:val="{377403F0-7A27-4D48-9ED0-4B11F07C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2045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2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Melanie Davies (HEIW)</cp:lastModifiedBy>
  <cp:revision>5</cp:revision>
  <dcterms:created xsi:type="dcterms:W3CDTF">2020-05-07T07:59:00Z</dcterms:created>
  <dcterms:modified xsi:type="dcterms:W3CDTF">2020-05-15T12:20:00Z</dcterms:modified>
</cp:coreProperties>
</file>