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7"/>
        <w:gridCol w:w="754"/>
        <w:gridCol w:w="64"/>
        <w:gridCol w:w="1408"/>
        <w:gridCol w:w="2269"/>
        <w:gridCol w:w="2284"/>
      </w:tblGrid>
      <w:tr w:rsidR="00C6739C" w:rsidRPr="003D450F" w14:paraId="5E7D9744" w14:textId="77777777" w:rsidTr="009532BE">
        <w:trPr>
          <w:cantSplit/>
        </w:trPr>
        <w:tc>
          <w:tcPr>
            <w:tcW w:w="9854" w:type="dxa"/>
            <w:gridSpan w:val="6"/>
            <w:shd w:val="clear" w:color="auto" w:fill="FFE4C9"/>
          </w:tcPr>
          <w:p w14:paraId="6A6E5904" w14:textId="77777777" w:rsidR="00C6739C" w:rsidRDefault="003D450F" w:rsidP="009532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450F">
              <w:rPr>
                <w:rFonts w:asciiTheme="minorHAnsi" w:hAnsiTheme="minorHAnsi" w:cstheme="minorHAnsi"/>
                <w:b/>
                <w:lang w:val="cy-GB"/>
              </w:rPr>
              <w:t>Adroddiad Blynyddol Rheoli Presgripsiynu a Meddyginiaethau</w:t>
            </w:r>
            <w:r w:rsidRPr="003D450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A48B37" w14:textId="0FD49BEC" w:rsidR="003D450F" w:rsidRPr="003D450F" w:rsidRDefault="003D450F" w:rsidP="009532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6739C" w:rsidRPr="003D450F" w14:paraId="07551EEC" w14:textId="77777777" w:rsidTr="009532BE">
        <w:trPr>
          <w:cantSplit/>
        </w:trPr>
        <w:tc>
          <w:tcPr>
            <w:tcW w:w="9854" w:type="dxa"/>
            <w:gridSpan w:val="6"/>
          </w:tcPr>
          <w:p w14:paraId="5F683FC4" w14:textId="77777777" w:rsidR="00C6739C" w:rsidRDefault="003D450F" w:rsidP="009532BE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Pa gamau y cytunwyd arnynt yng nghyfarfod y llynedd?</w:t>
            </w:r>
          </w:p>
          <w:p w14:paraId="751D7D19" w14:textId="2659D5B5" w:rsidR="003D450F" w:rsidRPr="003D450F" w:rsidRDefault="003D450F" w:rsidP="009532BE">
            <w:pPr>
              <w:rPr>
                <w:rFonts w:asciiTheme="minorHAnsi" w:hAnsiTheme="minorHAnsi" w:cstheme="minorHAnsi"/>
              </w:rPr>
            </w:pPr>
          </w:p>
        </w:tc>
      </w:tr>
      <w:tr w:rsidR="00C6739C" w:rsidRPr="003D450F" w14:paraId="198A1E9A" w14:textId="77777777" w:rsidTr="009532BE">
        <w:trPr>
          <w:cantSplit/>
        </w:trPr>
        <w:tc>
          <w:tcPr>
            <w:tcW w:w="9854" w:type="dxa"/>
            <w:gridSpan w:val="6"/>
          </w:tcPr>
          <w:p w14:paraId="678FFA81" w14:textId="77777777" w:rsidR="00C6739C" w:rsidRPr="003D450F" w:rsidRDefault="00C6739C" w:rsidP="00C6739C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6739C" w:rsidRPr="003D450F" w14:paraId="2576F9E2" w14:textId="77777777" w:rsidTr="009532BE">
        <w:tc>
          <w:tcPr>
            <w:tcW w:w="3348" w:type="dxa"/>
            <w:gridSpan w:val="3"/>
          </w:tcPr>
          <w:p w14:paraId="2FBF0894" w14:textId="7C3912B7" w:rsidR="00C6739C" w:rsidRPr="003D450F" w:rsidRDefault="003D450F" w:rsidP="009532BE">
            <w:pPr>
              <w:rPr>
                <w:rFonts w:asciiTheme="minorHAnsi" w:hAnsiTheme="minorHAnsi" w:cstheme="minorHAnsi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Pa gynnydd sydd wedi’i wneud ers hynny?</w:t>
            </w:r>
          </w:p>
        </w:tc>
        <w:tc>
          <w:tcPr>
            <w:tcW w:w="6506" w:type="dxa"/>
            <w:gridSpan w:val="3"/>
          </w:tcPr>
          <w:p w14:paraId="4EB8E005" w14:textId="77777777" w:rsidR="00C6739C" w:rsidRPr="003D450F" w:rsidRDefault="00C6739C" w:rsidP="00C6739C">
            <w:pPr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6739C" w:rsidRPr="003D450F" w14:paraId="71CB3F09" w14:textId="77777777" w:rsidTr="009532BE"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14:paraId="2295D15D" w14:textId="77777777" w:rsidR="00C6739C" w:rsidRDefault="003D450F" w:rsidP="009532BE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Oes angen cymryd camau pellach?</w:t>
            </w:r>
          </w:p>
          <w:p w14:paraId="6DBAD773" w14:textId="3D633931" w:rsidR="003D450F" w:rsidRPr="003D450F" w:rsidRDefault="003D450F" w:rsidP="00953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</w:tcPr>
          <w:p w14:paraId="33E84C7E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6739C" w:rsidRPr="003D450F" w14:paraId="443E96E7" w14:textId="77777777" w:rsidTr="009532BE">
        <w:trPr>
          <w:cantSplit/>
        </w:trPr>
        <w:tc>
          <w:tcPr>
            <w:tcW w:w="9854" w:type="dxa"/>
            <w:gridSpan w:val="6"/>
            <w:shd w:val="clear" w:color="auto" w:fill="FFE6CD"/>
          </w:tcPr>
          <w:p w14:paraId="1B0C3EB2" w14:textId="77777777" w:rsidR="00C6739C" w:rsidRDefault="003D450F" w:rsidP="009532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450F">
              <w:rPr>
                <w:rFonts w:asciiTheme="minorHAnsi" w:hAnsiTheme="minorHAnsi" w:cstheme="minorHAnsi"/>
                <w:b/>
                <w:lang w:val="cy-GB"/>
              </w:rPr>
              <w:t>Cynllun Rheoli Presgripsiynu</w:t>
            </w:r>
            <w:r w:rsidRPr="003D450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3169427" w14:textId="688D97FA" w:rsidR="003D450F" w:rsidRPr="003D450F" w:rsidRDefault="003D450F" w:rsidP="009532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6739C" w:rsidRPr="003D450F" w14:paraId="57A7766F" w14:textId="77777777" w:rsidTr="009532BE">
        <w:trPr>
          <w:cantSplit/>
        </w:trPr>
        <w:tc>
          <w:tcPr>
            <w:tcW w:w="9854" w:type="dxa"/>
            <w:gridSpan w:val="6"/>
          </w:tcPr>
          <w:p w14:paraId="5892A9CB" w14:textId="77777777" w:rsidR="00C6739C" w:rsidRDefault="003D450F" w:rsidP="009532BE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Pa feysydd yn y Cynllun Rheoli Rhagnodi y cytunwyd arnynt y llynedd ar gyfer y practis?</w:t>
            </w:r>
          </w:p>
          <w:p w14:paraId="38420430" w14:textId="3FCDE338" w:rsidR="003D450F" w:rsidRPr="003D450F" w:rsidRDefault="003D450F" w:rsidP="009532BE">
            <w:pPr>
              <w:rPr>
                <w:rFonts w:asciiTheme="minorHAnsi" w:hAnsiTheme="minorHAnsi" w:cstheme="minorHAnsi"/>
              </w:rPr>
            </w:pPr>
          </w:p>
        </w:tc>
      </w:tr>
      <w:tr w:rsidR="00C6739C" w:rsidRPr="003D450F" w14:paraId="55D31785" w14:textId="77777777" w:rsidTr="009532BE">
        <w:trPr>
          <w:cantSplit/>
        </w:trPr>
        <w:tc>
          <w:tcPr>
            <w:tcW w:w="9854" w:type="dxa"/>
            <w:gridSpan w:val="6"/>
          </w:tcPr>
          <w:p w14:paraId="4E7767BA" w14:textId="77777777" w:rsidR="00C6739C" w:rsidRPr="003D450F" w:rsidRDefault="00C6739C" w:rsidP="00C6739C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6739C" w:rsidRPr="003D450F" w14:paraId="2F0416C7" w14:textId="77777777" w:rsidTr="009532BE">
        <w:trPr>
          <w:cantSplit/>
        </w:trPr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14:paraId="4A0CE070" w14:textId="77777777" w:rsidR="00C6739C" w:rsidRPr="003D450F" w:rsidRDefault="003D450F" w:rsidP="009532BE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Beth oedd y targedau ar gyfer y meysydd hyn, a sut gwnaeth y practis?</w:t>
            </w:r>
          </w:p>
          <w:p w14:paraId="3A85831F" w14:textId="3DB45425" w:rsidR="003D450F" w:rsidRPr="003D450F" w:rsidRDefault="003D450F" w:rsidP="009532BE">
            <w:pPr>
              <w:rPr>
                <w:rFonts w:asciiTheme="minorHAnsi" w:hAnsiTheme="minorHAnsi" w:cstheme="minorHAnsi"/>
              </w:rPr>
            </w:pPr>
          </w:p>
        </w:tc>
      </w:tr>
      <w:tr w:rsidR="00C6739C" w:rsidRPr="003D450F" w14:paraId="0FA3DD3C" w14:textId="77777777" w:rsidTr="009532BE">
        <w:trPr>
          <w:cantSplit/>
        </w:trPr>
        <w:tc>
          <w:tcPr>
            <w:tcW w:w="2463" w:type="dxa"/>
            <w:shd w:val="clear" w:color="auto" w:fill="E7FFFF"/>
          </w:tcPr>
          <w:p w14:paraId="4AEA93F4" w14:textId="459A54CF" w:rsidR="00C6739C" w:rsidRPr="003D450F" w:rsidRDefault="003D450F" w:rsidP="009532BE">
            <w:pPr>
              <w:rPr>
                <w:rFonts w:asciiTheme="minorHAnsi" w:hAnsiTheme="minorHAnsi" w:cstheme="minorHAnsi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Maes</w:t>
            </w:r>
          </w:p>
        </w:tc>
        <w:tc>
          <w:tcPr>
            <w:tcW w:w="2464" w:type="dxa"/>
            <w:gridSpan w:val="3"/>
            <w:shd w:val="clear" w:color="auto" w:fill="E7FFFF"/>
          </w:tcPr>
          <w:p w14:paraId="243AD24E" w14:textId="4B3331E0" w:rsidR="00C6739C" w:rsidRPr="003D450F" w:rsidRDefault="003D450F" w:rsidP="009532BE">
            <w:pPr>
              <w:rPr>
                <w:rFonts w:asciiTheme="minorHAnsi" w:hAnsiTheme="minorHAnsi" w:cstheme="minorHAnsi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Targed ar gyfer talu’n llawn</w:t>
            </w:r>
          </w:p>
        </w:tc>
        <w:tc>
          <w:tcPr>
            <w:tcW w:w="2463" w:type="dxa"/>
            <w:shd w:val="clear" w:color="auto" w:fill="E7FFFF"/>
          </w:tcPr>
          <w:p w14:paraId="7FA2CBEE" w14:textId="079AAA9D" w:rsidR="00C6739C" w:rsidRPr="003D450F" w:rsidRDefault="003D450F" w:rsidP="009532BE">
            <w:pPr>
              <w:rPr>
                <w:rFonts w:asciiTheme="minorHAnsi" w:hAnsiTheme="minorHAnsi" w:cstheme="minorHAnsi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Targed ar gyfer rhandaliad</w:t>
            </w:r>
          </w:p>
        </w:tc>
        <w:tc>
          <w:tcPr>
            <w:tcW w:w="2464" w:type="dxa"/>
            <w:shd w:val="clear" w:color="auto" w:fill="E7FFFF"/>
          </w:tcPr>
          <w:p w14:paraId="2376623F" w14:textId="159547D7" w:rsidR="00C6739C" w:rsidRPr="003D450F" w:rsidRDefault="003D450F" w:rsidP="009532BE">
            <w:pPr>
              <w:rPr>
                <w:rFonts w:asciiTheme="minorHAnsi" w:hAnsiTheme="minorHAnsi" w:cstheme="minorHAnsi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Pwyntiau a gyflawnwyd</w:t>
            </w:r>
          </w:p>
        </w:tc>
      </w:tr>
      <w:tr w:rsidR="00C6739C" w:rsidRPr="003D450F" w14:paraId="1C892A8F" w14:textId="77777777" w:rsidTr="009532BE">
        <w:trPr>
          <w:cantSplit/>
          <w:trHeight w:val="830"/>
        </w:trPr>
        <w:tc>
          <w:tcPr>
            <w:tcW w:w="2463" w:type="dxa"/>
          </w:tcPr>
          <w:p w14:paraId="1C6B122D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64" w:type="dxa"/>
            <w:gridSpan w:val="3"/>
          </w:tcPr>
          <w:p w14:paraId="52A517D9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63" w:type="dxa"/>
          </w:tcPr>
          <w:p w14:paraId="2290AEF5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64" w:type="dxa"/>
          </w:tcPr>
          <w:p w14:paraId="2394BFA7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6739C" w:rsidRPr="003D450F" w14:paraId="4D59E483" w14:textId="77777777" w:rsidTr="009532BE">
        <w:trPr>
          <w:cantSplit/>
          <w:trHeight w:val="830"/>
        </w:trPr>
        <w:tc>
          <w:tcPr>
            <w:tcW w:w="2463" w:type="dxa"/>
          </w:tcPr>
          <w:p w14:paraId="55326EF7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64" w:type="dxa"/>
            <w:gridSpan w:val="3"/>
          </w:tcPr>
          <w:p w14:paraId="0AD7CA5B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63" w:type="dxa"/>
          </w:tcPr>
          <w:p w14:paraId="137AC99F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64" w:type="dxa"/>
          </w:tcPr>
          <w:p w14:paraId="689593F4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6739C" w:rsidRPr="003D450F" w14:paraId="616F59DA" w14:textId="77777777" w:rsidTr="009532BE">
        <w:trPr>
          <w:cantSplit/>
          <w:trHeight w:val="830"/>
        </w:trPr>
        <w:tc>
          <w:tcPr>
            <w:tcW w:w="2463" w:type="dxa"/>
          </w:tcPr>
          <w:p w14:paraId="0CA04C83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64" w:type="dxa"/>
            <w:gridSpan w:val="3"/>
          </w:tcPr>
          <w:p w14:paraId="7CA3E5AC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63" w:type="dxa"/>
          </w:tcPr>
          <w:p w14:paraId="36AEFE82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64" w:type="dxa"/>
          </w:tcPr>
          <w:p w14:paraId="726680FD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6739C" w:rsidRPr="003D450F" w14:paraId="2B04CDF3" w14:textId="77777777" w:rsidTr="009532BE">
        <w:trPr>
          <w:cantSplit/>
        </w:trPr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14:paraId="07D6E86D" w14:textId="15E33B00" w:rsidR="00C6739C" w:rsidRPr="003D450F" w:rsidRDefault="003D450F" w:rsidP="009532BE">
            <w:pPr>
              <w:rPr>
                <w:rFonts w:asciiTheme="minorHAnsi" w:hAnsiTheme="minorHAnsi" w:cstheme="minorHAnsi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Oes angen cymryd camau pellach?</w:t>
            </w:r>
          </w:p>
        </w:tc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14:paraId="5A9F441C" w14:textId="77777777" w:rsidR="00C6739C" w:rsidRPr="003D450F" w:rsidRDefault="00C6739C" w:rsidP="00C673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6739C" w:rsidRPr="003D450F" w14:paraId="2F329973" w14:textId="77777777" w:rsidTr="009532BE">
        <w:trPr>
          <w:cantSplit/>
        </w:trPr>
        <w:tc>
          <w:tcPr>
            <w:tcW w:w="9854" w:type="dxa"/>
            <w:gridSpan w:val="6"/>
            <w:shd w:val="clear" w:color="auto" w:fill="FFE6CD"/>
          </w:tcPr>
          <w:p w14:paraId="500AA265" w14:textId="77777777" w:rsidR="00C6739C" w:rsidRDefault="003D450F" w:rsidP="003D450F">
            <w:pPr>
              <w:jc w:val="center"/>
              <w:rPr>
                <w:rFonts w:asciiTheme="minorHAnsi" w:hAnsiTheme="minorHAnsi" w:cstheme="minorHAnsi"/>
                <w:b/>
                <w:lang w:val="cy-GB"/>
              </w:rPr>
            </w:pPr>
            <w:r w:rsidRPr="003D450F">
              <w:rPr>
                <w:rFonts w:asciiTheme="minorHAnsi" w:hAnsiTheme="minorHAnsi" w:cstheme="minorHAnsi"/>
                <w:b/>
                <w:lang w:val="cy-GB"/>
              </w:rPr>
              <w:t>Dangosyddion Presgripsiynu Cenedlaethol</w:t>
            </w:r>
          </w:p>
          <w:p w14:paraId="0EB775E5" w14:textId="0D88B168" w:rsidR="003D450F" w:rsidRPr="003D450F" w:rsidRDefault="003D450F" w:rsidP="003D450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6739C" w:rsidRPr="003D450F" w14:paraId="513B2578" w14:textId="77777777" w:rsidTr="009532BE">
        <w:trPr>
          <w:cantSplit/>
        </w:trPr>
        <w:tc>
          <w:tcPr>
            <w:tcW w:w="9854" w:type="dxa"/>
            <w:gridSpan w:val="6"/>
          </w:tcPr>
          <w:p w14:paraId="4335A0A7" w14:textId="26DA200A" w:rsidR="00C6739C" w:rsidRPr="003D450F" w:rsidRDefault="003D450F" w:rsidP="009532BE">
            <w:pPr>
              <w:rPr>
                <w:rFonts w:asciiTheme="minorHAnsi" w:hAnsiTheme="minorHAnsi" w:cstheme="minorHAnsi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Sut perfformiodd y practis yn y Dangosyddion Presgripsiynu Cenedlaethol?</w:t>
            </w:r>
          </w:p>
          <w:p w14:paraId="7B60F244" w14:textId="77777777" w:rsidR="00C6739C" w:rsidRPr="003D450F" w:rsidRDefault="00C6739C" w:rsidP="009532BE">
            <w:pPr>
              <w:rPr>
                <w:rFonts w:asciiTheme="minorHAnsi" w:hAnsiTheme="minorHAnsi" w:cstheme="minorHAnsi"/>
              </w:rPr>
            </w:pPr>
          </w:p>
        </w:tc>
      </w:tr>
      <w:tr w:rsidR="00C6739C" w:rsidRPr="003D450F" w14:paraId="779A2EB8" w14:textId="77777777" w:rsidTr="009532BE">
        <w:trPr>
          <w:cantSplit/>
        </w:trPr>
        <w:tc>
          <w:tcPr>
            <w:tcW w:w="9854" w:type="dxa"/>
            <w:gridSpan w:val="6"/>
          </w:tcPr>
          <w:p w14:paraId="651955B7" w14:textId="77777777" w:rsidR="00C6739C" w:rsidRPr="003D450F" w:rsidRDefault="00C6739C" w:rsidP="009532B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7FA479E" w14:textId="77777777" w:rsidR="00C6739C" w:rsidRPr="003D450F" w:rsidRDefault="00C6739C" w:rsidP="009532BE">
            <w:pPr>
              <w:rPr>
                <w:rFonts w:asciiTheme="minorHAnsi" w:hAnsiTheme="minorHAnsi" w:cstheme="minorHAnsi"/>
              </w:rPr>
            </w:pPr>
          </w:p>
        </w:tc>
      </w:tr>
      <w:tr w:rsidR="00C6739C" w:rsidRPr="003D450F" w14:paraId="456AFEC1" w14:textId="77777777" w:rsidTr="009532BE">
        <w:trPr>
          <w:cantSplit/>
        </w:trPr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14:paraId="70FF3D21" w14:textId="64005201" w:rsidR="00C6739C" w:rsidRPr="003D450F" w:rsidRDefault="003D450F" w:rsidP="009532BE">
            <w:pPr>
              <w:rPr>
                <w:rFonts w:asciiTheme="minorHAnsi" w:hAnsiTheme="minorHAnsi" w:cstheme="minorHAnsi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Oes angen cymryd camau pellach?</w:t>
            </w:r>
          </w:p>
        </w:tc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14:paraId="0AD91799" w14:textId="77777777" w:rsidR="00C6739C" w:rsidRPr="003D450F" w:rsidRDefault="00C6739C" w:rsidP="00C6739C">
            <w:pPr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6739C" w:rsidRPr="003D450F" w14:paraId="31482732" w14:textId="77777777" w:rsidTr="009532BE">
        <w:trPr>
          <w:cantSplit/>
        </w:trPr>
        <w:tc>
          <w:tcPr>
            <w:tcW w:w="9854" w:type="dxa"/>
            <w:gridSpan w:val="6"/>
            <w:shd w:val="clear" w:color="auto" w:fill="FFE6CD"/>
          </w:tcPr>
          <w:p w14:paraId="2F036BB7" w14:textId="6353074D" w:rsidR="00C6739C" w:rsidRPr="003D450F" w:rsidRDefault="003D450F" w:rsidP="003D45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450F">
              <w:rPr>
                <w:rFonts w:asciiTheme="minorHAnsi" w:hAnsiTheme="minorHAnsi" w:cstheme="minorHAnsi"/>
                <w:b/>
                <w:lang w:val="cy-GB"/>
              </w:rPr>
              <w:t>Camau y cytunwyd arnynt ar gyfer y Deuddeg mis nesaf</w:t>
            </w:r>
          </w:p>
        </w:tc>
      </w:tr>
      <w:tr w:rsidR="00C6739C" w:rsidRPr="003D450F" w14:paraId="0215BB87" w14:textId="77777777" w:rsidTr="009532BE">
        <w:trPr>
          <w:trHeight w:val="550"/>
        </w:trPr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14:paraId="3814693B" w14:textId="77777777" w:rsidR="00C6739C" w:rsidRPr="003D450F" w:rsidRDefault="00C6739C" w:rsidP="00C6739C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6739C" w:rsidRPr="003D450F" w14:paraId="3A475995" w14:textId="77777777" w:rsidTr="009532BE">
        <w:trPr>
          <w:cantSplit/>
        </w:trPr>
        <w:tc>
          <w:tcPr>
            <w:tcW w:w="9854" w:type="dxa"/>
            <w:gridSpan w:val="6"/>
          </w:tcPr>
          <w:p w14:paraId="2CE042FC" w14:textId="77777777" w:rsidR="00C6739C" w:rsidRDefault="003D450F" w:rsidP="009532BE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3D450F">
              <w:rPr>
                <w:rFonts w:asciiTheme="minorHAnsi" w:hAnsiTheme="minorHAnsi" w:cstheme="minorHAnsi"/>
                <w:bCs/>
                <w:lang w:val="cy-GB"/>
              </w:rPr>
              <w:t>A fyddwch yn cymryd rhan bersonol?</w:t>
            </w:r>
          </w:p>
          <w:p w14:paraId="0C33CCE0" w14:textId="4304DEB3" w:rsidR="003D450F" w:rsidRPr="003D450F" w:rsidRDefault="003D450F" w:rsidP="009532B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C6739C" w:rsidRPr="003D450F" w14:paraId="06586AA6" w14:textId="77777777" w:rsidTr="009532BE">
        <w:trPr>
          <w:cantSplit/>
        </w:trPr>
        <w:tc>
          <w:tcPr>
            <w:tcW w:w="9854" w:type="dxa"/>
            <w:gridSpan w:val="6"/>
          </w:tcPr>
          <w:p w14:paraId="5E448969" w14:textId="77777777" w:rsidR="00C6739C" w:rsidRPr="003D450F" w:rsidRDefault="00C6739C" w:rsidP="00C6739C">
            <w:pPr>
              <w:rPr>
                <w:rFonts w:asciiTheme="minorHAnsi" w:hAnsiTheme="minorHAnsi" w:cstheme="minorHAnsi"/>
              </w:rPr>
            </w:pPr>
          </w:p>
        </w:tc>
      </w:tr>
    </w:tbl>
    <w:p w14:paraId="09000C31" w14:textId="77777777" w:rsidR="0037777A" w:rsidRPr="003D450F" w:rsidRDefault="0037777A">
      <w:pPr>
        <w:rPr>
          <w:rFonts w:asciiTheme="minorHAnsi" w:hAnsiTheme="minorHAnsi" w:cstheme="minorHAnsi"/>
        </w:rPr>
      </w:pPr>
    </w:p>
    <w:sectPr w:rsidR="0037777A" w:rsidRPr="003D4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DE5BA3"/>
    <w:multiLevelType w:val="hybridMultilevel"/>
    <w:tmpl w:val="67B619A0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D7402DE"/>
    <w:multiLevelType w:val="hybridMultilevel"/>
    <w:tmpl w:val="6290A51C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2B16D97"/>
    <w:multiLevelType w:val="hybridMultilevel"/>
    <w:tmpl w:val="002CDD22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3A9089E"/>
    <w:multiLevelType w:val="hybridMultilevel"/>
    <w:tmpl w:val="91B2C1E0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43472EB"/>
    <w:multiLevelType w:val="hybridMultilevel"/>
    <w:tmpl w:val="D9F64368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9C"/>
    <w:rsid w:val="002C0D82"/>
    <w:rsid w:val="0037777A"/>
    <w:rsid w:val="003D450F"/>
    <w:rsid w:val="00A66638"/>
    <w:rsid w:val="00C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5CE6"/>
  <w15:docId w15:val="{9C35825C-DEB8-43EE-AA18-B52CEE17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3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739C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739C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739C"/>
    <w:pPr>
      <w:keepNext/>
      <w:numPr>
        <w:ilvl w:val="2"/>
        <w:numId w:val="1"/>
      </w:numPr>
      <w:outlineLvl w:val="2"/>
    </w:pPr>
    <w:rPr>
      <w:b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39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6739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6739C"/>
    <w:rPr>
      <w:rFonts w:ascii="Times New Roman" w:eastAsia="Times New Roman" w:hAnsi="Times New Roman" w:cs="Times New Roman"/>
      <w:b/>
      <w:sz w:val="20"/>
      <w:szCs w:val="44"/>
    </w:rPr>
  </w:style>
  <w:style w:type="paragraph" w:styleId="BodyText">
    <w:name w:val="Body Text"/>
    <w:basedOn w:val="Normal"/>
    <w:link w:val="BodyTextChar"/>
    <w:rsid w:val="00C6739C"/>
  </w:style>
  <w:style w:type="character" w:customStyle="1" w:styleId="BodyTextChar">
    <w:name w:val="Body Text Char"/>
    <w:basedOn w:val="DefaultParagraphFont"/>
    <w:link w:val="BodyText"/>
    <w:rsid w:val="00C673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Melanie Davies (HEIW)</cp:lastModifiedBy>
  <cp:revision>3</cp:revision>
  <dcterms:created xsi:type="dcterms:W3CDTF">2020-05-07T11:12:00Z</dcterms:created>
  <dcterms:modified xsi:type="dcterms:W3CDTF">2020-05-07T11:20:00Z</dcterms:modified>
</cp:coreProperties>
</file>