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AC" w:rsidRDefault="009F50AC" w:rsidP="009F50AC">
      <w:pPr>
        <w:rPr>
          <w:sz w:val="28"/>
          <w:szCs w:val="28"/>
        </w:rPr>
      </w:pPr>
      <w:bookmarkStart w:id="0" w:name="_GoBack"/>
      <w:bookmarkEnd w:id="0"/>
    </w:p>
    <w:p w:rsidR="009F50AC" w:rsidRDefault="009F50AC" w:rsidP="009F50AC">
      <w:pPr>
        <w:rPr>
          <w:b/>
        </w:rPr>
      </w:pPr>
      <w:r>
        <w:rPr>
          <w:b/>
        </w:rPr>
        <w:t>Description of learning experience</w:t>
      </w:r>
    </w:p>
    <w:p w:rsidR="009F50AC" w:rsidRDefault="009F50AC" w:rsidP="009F50AC">
      <w:pPr>
        <w:rPr>
          <w:b/>
        </w:rPr>
      </w:pPr>
    </w:p>
    <w:p w:rsidR="009F50AC" w:rsidRDefault="009F50AC" w:rsidP="009F50AC">
      <w:pPr>
        <w:rPr>
          <w:b/>
        </w:rPr>
      </w:pPr>
    </w:p>
    <w:p w:rsidR="009F50AC" w:rsidRDefault="009F50AC" w:rsidP="009F50AC">
      <w:pPr>
        <w:rPr>
          <w:b/>
        </w:rPr>
      </w:pPr>
    </w:p>
    <w:p w:rsidR="009F50AC" w:rsidRDefault="009F50AC" w:rsidP="009F50AC">
      <w:pPr>
        <w:rPr>
          <w:b/>
          <w:sz w:val="28"/>
          <w:szCs w:val="28"/>
        </w:rPr>
      </w:pPr>
    </w:p>
    <w:p w:rsidR="009F50AC" w:rsidRDefault="009F50AC" w:rsidP="009F50AC">
      <w:pPr>
        <w:rPr>
          <w:b/>
          <w:sz w:val="28"/>
          <w:szCs w:val="28"/>
        </w:rPr>
      </w:pPr>
    </w:p>
    <w:p w:rsidR="009F50AC" w:rsidRDefault="009F50AC" w:rsidP="009F50AC">
      <w:pPr>
        <w:rPr>
          <w:b/>
        </w:rPr>
      </w:pPr>
      <w:r>
        <w:rPr>
          <w:b/>
        </w:rPr>
        <w:t>As a result do I need to change my current practice?</w:t>
      </w:r>
    </w:p>
    <w:p w:rsidR="009F50AC" w:rsidRDefault="009F50AC" w:rsidP="009F50AC">
      <w:pPr>
        <w:rPr>
          <w:b/>
        </w:rPr>
      </w:pPr>
    </w:p>
    <w:p w:rsidR="009F50AC" w:rsidRDefault="009F50AC" w:rsidP="009F50AC">
      <w:pPr>
        <w:rPr>
          <w:b/>
        </w:rPr>
      </w:pPr>
    </w:p>
    <w:p w:rsidR="009F50AC" w:rsidRDefault="009F50AC" w:rsidP="009F50AC">
      <w:pPr>
        <w:rPr>
          <w:b/>
        </w:rPr>
      </w:pPr>
    </w:p>
    <w:p w:rsidR="009F50AC" w:rsidRDefault="009F50AC" w:rsidP="009F50AC">
      <w:pPr>
        <w:rPr>
          <w:b/>
        </w:rPr>
      </w:pPr>
    </w:p>
    <w:p w:rsidR="009F50AC" w:rsidRDefault="009F50AC" w:rsidP="009F50AC">
      <w:pPr>
        <w:rPr>
          <w:b/>
        </w:rPr>
      </w:pPr>
    </w:p>
    <w:p w:rsidR="009F50AC" w:rsidRDefault="009F50AC" w:rsidP="009F50AC">
      <w:pPr>
        <w:rPr>
          <w:b/>
        </w:rPr>
      </w:pPr>
    </w:p>
    <w:p w:rsidR="009F50AC" w:rsidRDefault="009F50AC" w:rsidP="009F50AC">
      <w:pPr>
        <w:rPr>
          <w:b/>
        </w:rPr>
      </w:pPr>
    </w:p>
    <w:p w:rsidR="009F50AC" w:rsidRDefault="009F50AC" w:rsidP="009F50AC">
      <w:r>
        <w:rPr>
          <w:b/>
        </w:rPr>
        <w:t>Do I need further study or updating?</w:t>
      </w:r>
    </w:p>
    <w:p w:rsidR="009F50AC" w:rsidRDefault="009F50AC" w:rsidP="009F50AC"/>
    <w:p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AC"/>
    <w:rsid w:val="00975969"/>
    <w:rsid w:val="009F50AC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C692809-45F2-4B3C-827C-0DC1584F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A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2019-02-21T10:45:00Z</dcterms:created>
  <dcterms:modified xsi:type="dcterms:W3CDTF">2019-02-21T10:45:00Z</dcterms:modified>
</cp:coreProperties>
</file>